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楷体_GB2312" w:eastAsia="楷体_GB2312"/>
          <w:b/>
          <w:color w:val="auto"/>
          <w:sz w:val="36"/>
          <w:szCs w:val="36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6"/>
          <w:szCs w:val="36"/>
          <w:lang w:val="en-US" w:eastAsia="zh-CN"/>
        </w:rPr>
        <w:t>附件1：</w:t>
      </w:r>
    </w:p>
    <w:tbl>
      <w:tblPr>
        <w:tblStyle w:val="5"/>
        <w:tblW w:w="84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930"/>
        <w:gridCol w:w="2745"/>
        <w:gridCol w:w="1605"/>
        <w:gridCol w:w="1155"/>
        <w:gridCol w:w="1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4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所需办公用品明细表（包1）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规格（W*D*H/mm)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所需数量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704975" cy="962025"/>
                  <wp:effectExtent l="0" t="0" r="9525" b="9525"/>
                  <wp:docPr id="3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5"/>
              <w:tblW w:w="2702" w:type="dxa"/>
              <w:tblCellSpacing w:w="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0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27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1400*700*760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3张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219200" cy="1495425"/>
                  <wp:effectExtent l="0" t="0" r="0" b="9525"/>
                  <wp:docPr id="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5"/>
              <w:tblW w:w="2702" w:type="dxa"/>
              <w:tblCellSpacing w:w="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0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27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12把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衣帽柜（更衣柜）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123950" cy="1495425"/>
                  <wp:effectExtent l="0" t="0" r="0" b="9525"/>
                  <wp:docPr id="4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5"/>
              <w:tblW w:w="2702" w:type="dxa"/>
              <w:tblCellSpacing w:w="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0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27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900*500*1800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1组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文件柜（五节柜）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47725" cy="1524000"/>
                  <wp:effectExtent l="0" t="0" r="9525" b="0"/>
                  <wp:docPr id="1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5"/>
              <w:tblW w:w="2702" w:type="dxa"/>
              <w:tblCellSpacing w:w="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0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27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>
            <w:pPr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850*400*1950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7组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spacing w:line="600" w:lineRule="exact"/>
        <w:jc w:val="both"/>
        <w:rPr>
          <w:rFonts w:hint="eastAsia" w:ascii="楷体_GB2312" w:eastAsia="楷体_GB2312"/>
          <w:b/>
          <w:color w:val="auto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395"/>
        <w:gridCol w:w="4030"/>
        <w:gridCol w:w="1397"/>
        <w:gridCol w:w="1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所需办公用品明细表（包2）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主要性能参数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所需数量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商用台式电脑</w:t>
            </w:r>
          </w:p>
        </w:tc>
        <w:tc>
          <w:tcPr>
            <w:tcW w:w="4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INTEL I5 12400/16G/256GSSD+1T HDD/23.8”显示器，键盘，鼠标，保修期≧三年（含显示器、主机）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组装机除外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4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INTEL I5 1155G7 ,16G内存，512G SSD,集成显卡，15.6英寸显示屏，保修期≧三年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碎纸机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入纸宽度220mm，最大碎纸7张A4/70g， 1张光盘，信用卡，回形针，订书针，碎纸效果≦2*13mm， 连续工作≧12分钟，桶容积16-18L，碎纸速度≧2m /min ，使用电压220V/50hz 自桶抽出断电，温度控制保护系统，SSA弹簧减震系统，防堵卡自动退纸功能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OGExMDllNDkzMGIzYjQ5NTE3YTIzMWE1N2I5ZDAifQ=="/>
  </w:docVars>
  <w:rsids>
    <w:rsidRoot w:val="6A2B4A45"/>
    <w:rsid w:val="04595A1A"/>
    <w:rsid w:val="04C91E3B"/>
    <w:rsid w:val="063E4E0E"/>
    <w:rsid w:val="08262655"/>
    <w:rsid w:val="08CC72F6"/>
    <w:rsid w:val="096E1840"/>
    <w:rsid w:val="096E5490"/>
    <w:rsid w:val="09CC306F"/>
    <w:rsid w:val="0B2819DD"/>
    <w:rsid w:val="0EFA2590"/>
    <w:rsid w:val="0F9C1E08"/>
    <w:rsid w:val="10135D36"/>
    <w:rsid w:val="10A20BBB"/>
    <w:rsid w:val="115A1A1C"/>
    <w:rsid w:val="115E731F"/>
    <w:rsid w:val="128C7B72"/>
    <w:rsid w:val="12CD51C7"/>
    <w:rsid w:val="1357721C"/>
    <w:rsid w:val="13703308"/>
    <w:rsid w:val="15FA1BC5"/>
    <w:rsid w:val="17F5795C"/>
    <w:rsid w:val="17F87CC8"/>
    <w:rsid w:val="19E75EB2"/>
    <w:rsid w:val="1AD00B93"/>
    <w:rsid w:val="1B155957"/>
    <w:rsid w:val="1D734C45"/>
    <w:rsid w:val="1D915758"/>
    <w:rsid w:val="1E30093B"/>
    <w:rsid w:val="1ECF3E30"/>
    <w:rsid w:val="1ED36A96"/>
    <w:rsid w:val="20234454"/>
    <w:rsid w:val="20EA1B02"/>
    <w:rsid w:val="216E7CC0"/>
    <w:rsid w:val="24351E30"/>
    <w:rsid w:val="243A686D"/>
    <w:rsid w:val="2615773C"/>
    <w:rsid w:val="26341ACF"/>
    <w:rsid w:val="26695C27"/>
    <w:rsid w:val="270B3A27"/>
    <w:rsid w:val="27241EAE"/>
    <w:rsid w:val="27DA6585"/>
    <w:rsid w:val="2AE275F6"/>
    <w:rsid w:val="30977063"/>
    <w:rsid w:val="31F52CBA"/>
    <w:rsid w:val="33611652"/>
    <w:rsid w:val="33F657C5"/>
    <w:rsid w:val="36135DDA"/>
    <w:rsid w:val="36FD785E"/>
    <w:rsid w:val="39C218DD"/>
    <w:rsid w:val="3B0E16F7"/>
    <w:rsid w:val="3C541F19"/>
    <w:rsid w:val="3C7F1668"/>
    <w:rsid w:val="42E735E1"/>
    <w:rsid w:val="43994FA9"/>
    <w:rsid w:val="442A01DE"/>
    <w:rsid w:val="45296F36"/>
    <w:rsid w:val="46055B6B"/>
    <w:rsid w:val="469126FF"/>
    <w:rsid w:val="47A16385"/>
    <w:rsid w:val="4C416897"/>
    <w:rsid w:val="4C7706B4"/>
    <w:rsid w:val="4D21194E"/>
    <w:rsid w:val="4DCA313E"/>
    <w:rsid w:val="4E926C9D"/>
    <w:rsid w:val="4F145D76"/>
    <w:rsid w:val="4F4D78E7"/>
    <w:rsid w:val="4F913238"/>
    <w:rsid w:val="50054AFB"/>
    <w:rsid w:val="508048F7"/>
    <w:rsid w:val="50E03223"/>
    <w:rsid w:val="524569B2"/>
    <w:rsid w:val="52B54464"/>
    <w:rsid w:val="52BD1F73"/>
    <w:rsid w:val="52DC253F"/>
    <w:rsid w:val="55BA5B44"/>
    <w:rsid w:val="57F73A11"/>
    <w:rsid w:val="59963DA1"/>
    <w:rsid w:val="5A81506E"/>
    <w:rsid w:val="5AAE2925"/>
    <w:rsid w:val="5C1A0527"/>
    <w:rsid w:val="5C357638"/>
    <w:rsid w:val="5C8A753F"/>
    <w:rsid w:val="5D352F93"/>
    <w:rsid w:val="5EE50ECB"/>
    <w:rsid w:val="5F614366"/>
    <w:rsid w:val="615923D4"/>
    <w:rsid w:val="61F648DB"/>
    <w:rsid w:val="63E27F5F"/>
    <w:rsid w:val="67404661"/>
    <w:rsid w:val="679F4468"/>
    <w:rsid w:val="69047391"/>
    <w:rsid w:val="69B0304A"/>
    <w:rsid w:val="6A2B4A45"/>
    <w:rsid w:val="6AA47E72"/>
    <w:rsid w:val="6B0D78DF"/>
    <w:rsid w:val="6B97457C"/>
    <w:rsid w:val="6BFD1C99"/>
    <w:rsid w:val="6CEA71CB"/>
    <w:rsid w:val="6CF067C8"/>
    <w:rsid w:val="70841989"/>
    <w:rsid w:val="709F7AE6"/>
    <w:rsid w:val="71542D83"/>
    <w:rsid w:val="758F5DE0"/>
    <w:rsid w:val="76104E3D"/>
    <w:rsid w:val="765955B6"/>
    <w:rsid w:val="78062376"/>
    <w:rsid w:val="78EF564D"/>
    <w:rsid w:val="7C1B7CFE"/>
    <w:rsid w:val="7C7E06E2"/>
    <w:rsid w:val="7DE76615"/>
    <w:rsid w:val="7FEE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Plain Text"/>
    <w:basedOn w:val="1"/>
    <w:next w:val="1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2023-12-06T08:01:00Z</dcterms:created>
  <dc:creator>zq</dc:creator>
  <cp:lastModifiedBy>景钰朝</cp:lastModifiedBy>
  <cp:lastPrinted>2023-12-13T03:15:00Z</cp:lastPrinted>
  <dcterms:modified xsi:type="dcterms:W3CDTF">2023-12-18T05:50:14Z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3590649E6EFE4367B9C6CA39EB8EC0CC_12</vt:lpwstr>
  </property>
</Properties>
</file>